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A094" w14:textId="2441D714" w:rsidR="005B05E0" w:rsidRDefault="005B05E0"/>
    <w:p w14:paraId="73C92F18" w14:textId="7BEAFBD0" w:rsidR="005B05E0" w:rsidRDefault="00147625">
      <w:pPr>
        <w:jc w:val="center"/>
        <w:rPr>
          <w:rFonts w:ascii="Arial" w:eastAsia="Arial" w:hAnsi="Arial" w:cs="Arial"/>
          <w:sz w:val="24"/>
          <w:szCs w:val="24"/>
        </w:rPr>
      </w:pPr>
      <w:r>
        <w:t>Privacyv</w:t>
      </w:r>
      <w:r w:rsidR="00C20F68">
        <w:t xml:space="preserve">erklaring website </w:t>
      </w:r>
      <w:r w:rsidR="00554AAD">
        <w:t>A1 Group BV</w:t>
      </w:r>
      <w:r>
        <w:rPr>
          <w:rFonts w:ascii="Arial" w:hAnsi="Arial"/>
          <w:sz w:val="24"/>
          <w:szCs w:val="24"/>
        </w:rPr>
        <w:t>.</w:t>
      </w:r>
    </w:p>
    <w:p w14:paraId="0820AA0D" w14:textId="77777777" w:rsidR="005B05E0" w:rsidRDefault="005B05E0">
      <w:pPr>
        <w:jc w:val="center"/>
        <w:rPr>
          <w:rFonts w:ascii="Arial" w:eastAsia="Arial" w:hAnsi="Arial" w:cs="Arial"/>
          <w:sz w:val="24"/>
          <w:szCs w:val="24"/>
        </w:rPr>
      </w:pPr>
    </w:p>
    <w:p w14:paraId="682871C9" w14:textId="77777777"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Privacyverklaring Website</w:t>
      </w:r>
    </w:p>
    <w:p w14:paraId="72A22DA5" w14:textId="77777777"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 </w:t>
      </w:r>
    </w:p>
    <w:p w14:paraId="52BDF5EC" w14:textId="0F35DFD0"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 xml:space="preserve">Onze website </w:t>
      </w:r>
      <w:hyperlink r:id="rId6" w:history="1">
        <w:r w:rsidR="00C20F68" w:rsidRPr="007357CF">
          <w:rPr>
            <w:rStyle w:val="Hyperlink"/>
            <w:rFonts w:ascii="Arial" w:hAnsi="Arial"/>
            <w:sz w:val="20"/>
            <w:szCs w:val="20"/>
            <w:u w:color="0563C0"/>
          </w:rPr>
          <w:t>ww.</w:t>
        </w:r>
        <w:r w:rsidR="00554AAD">
          <w:rPr>
            <w:rStyle w:val="Hyperlink"/>
            <w:rFonts w:ascii="Arial" w:hAnsi="Arial"/>
            <w:sz w:val="20"/>
            <w:szCs w:val="20"/>
            <w:u w:color="0563C0"/>
          </w:rPr>
          <w:t>a1group</w:t>
        </w:r>
        <w:r w:rsidR="00C20F68" w:rsidRPr="007357CF">
          <w:rPr>
            <w:rStyle w:val="Hyperlink"/>
            <w:rFonts w:ascii="Arial" w:hAnsi="Arial"/>
            <w:sz w:val="20"/>
            <w:szCs w:val="20"/>
            <w:u w:color="0563C0"/>
          </w:rPr>
          <w:t>.nl</w:t>
        </w:r>
      </w:hyperlink>
      <w:r>
        <w:rPr>
          <w:rFonts w:ascii="Arial" w:hAnsi="Arial"/>
          <w:sz w:val="20"/>
          <w:szCs w:val="20"/>
        </w:rPr>
        <w:t xml:space="preserve"> kun je bezoeken zonder dat er privacygevoelige informatie wordt verzameld. De website maakt gebruik van cookies voor een betere gebruikerservaring.</w:t>
      </w:r>
    </w:p>
    <w:p w14:paraId="5C9036A0" w14:textId="77777777" w:rsidR="005B05E0" w:rsidRDefault="005B0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14:paraId="238C7470" w14:textId="77777777"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Google Analytics.</w:t>
      </w:r>
    </w:p>
    <w:p w14:paraId="5E5BBE22" w14:textId="77777777"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Om inzicht te hebben in het gebruik van onze website en om de website verder te kunnen verbeteren gebruiken wij Google Analytics. Hierbij worden geen gegevens opgeslagen die te herleiden zijn naar een persoon.  Met behulp van Google Analytics analyseren wij onder andere hoe vaak de website bezocht wordt, hoe vaak functies gebruikt worden en op welke pagina gebruikers de website verlaten. (</w:t>
      </w:r>
      <w:hyperlink r:id="rId7" w:history="1">
        <w:r>
          <w:rPr>
            <w:rStyle w:val="Hyperlink0"/>
            <w:rFonts w:ascii="Arial" w:hAnsi="Arial"/>
            <w:sz w:val="20"/>
            <w:szCs w:val="20"/>
          </w:rPr>
          <w:t>https://www.google.com/intl/nl/policies/privacy/</w:t>
        </w:r>
      </w:hyperlink>
      <w:r>
        <w:rPr>
          <w:rFonts w:ascii="Arial" w:hAnsi="Arial"/>
          <w:sz w:val="20"/>
          <w:szCs w:val="20"/>
        </w:rPr>
        <w:t>)</w:t>
      </w:r>
    </w:p>
    <w:p w14:paraId="009A0934" w14:textId="77777777" w:rsidR="005B05E0" w:rsidRDefault="005B0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14:paraId="305FC41E" w14:textId="77777777"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Hyperlinks.</w:t>
      </w:r>
    </w:p>
    <w:p w14:paraId="64F37D87" w14:textId="12F313B6"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 xml:space="preserve">Voor uw gemak hebben wij op onze website hyperlinks opgenomen naar websites van derden. Graag maken wij u er op attent dat indien u deze websites bezoekt, de privacy policy van deze derde partijen, en niet die van </w:t>
      </w:r>
      <w:r w:rsidR="00554AAD">
        <w:rPr>
          <w:rFonts w:ascii="Arial" w:hAnsi="Arial"/>
          <w:sz w:val="20"/>
          <w:szCs w:val="20"/>
        </w:rPr>
        <w:t>A1 Group BV</w:t>
      </w:r>
      <w:r>
        <w:rPr>
          <w:rFonts w:ascii="Arial" w:hAnsi="Arial"/>
          <w:sz w:val="20"/>
          <w:szCs w:val="20"/>
        </w:rPr>
        <w:t>, van toepassing is op de activiteiten die op u deze websites verricht en de informatie die u daar invoert dan wel openbaar maakt.</w:t>
      </w:r>
    </w:p>
    <w:p w14:paraId="6C238616" w14:textId="77777777" w:rsidR="005B05E0" w:rsidRDefault="005B0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14:paraId="29DBDAA7" w14:textId="77777777"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Beveiliging.</w:t>
      </w:r>
    </w:p>
    <w:p w14:paraId="725FF86E" w14:textId="16716286"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 xml:space="preserve">De website van </w:t>
      </w:r>
      <w:r w:rsidR="00554AAD">
        <w:rPr>
          <w:rFonts w:ascii="Arial" w:hAnsi="Arial"/>
          <w:sz w:val="20"/>
          <w:szCs w:val="20"/>
        </w:rPr>
        <w:t>A1 Group BV</w:t>
      </w:r>
      <w:r>
        <w:rPr>
          <w:rFonts w:ascii="Arial" w:hAnsi="Arial"/>
          <w:sz w:val="20"/>
          <w:szCs w:val="20"/>
        </w:rPr>
        <w:t xml:space="preserve"> wordt aangeboden via het “HTTPS-protocol”. Zo bent u er zeker van dat de website die u bezoekt ook de website van </w:t>
      </w:r>
      <w:r w:rsidR="00554AAD">
        <w:rPr>
          <w:rFonts w:ascii="Arial" w:hAnsi="Arial"/>
          <w:sz w:val="20"/>
          <w:szCs w:val="20"/>
        </w:rPr>
        <w:t>A1 Group BV</w:t>
      </w:r>
      <w:r>
        <w:rPr>
          <w:rFonts w:ascii="Arial" w:hAnsi="Arial"/>
          <w:sz w:val="20"/>
          <w:szCs w:val="20"/>
        </w:rPr>
        <w:t xml:space="preserve"> betreft.</w:t>
      </w:r>
    </w:p>
    <w:p w14:paraId="66CA83E7" w14:textId="77777777"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 </w:t>
      </w:r>
    </w:p>
    <w:p w14:paraId="02331D26" w14:textId="77777777"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 xml:space="preserve">Heb je vragen over ons </w:t>
      </w:r>
      <w:proofErr w:type="spellStart"/>
      <w:r>
        <w:rPr>
          <w:rFonts w:ascii="Arial" w:hAnsi="Arial"/>
          <w:sz w:val="20"/>
          <w:szCs w:val="20"/>
        </w:rPr>
        <w:t>privacybeleid</w:t>
      </w:r>
      <w:proofErr w:type="spellEnd"/>
      <w:r>
        <w:rPr>
          <w:rFonts w:ascii="Arial" w:hAnsi="Arial"/>
          <w:sz w:val="20"/>
          <w:szCs w:val="20"/>
        </w:rPr>
        <w:t xml:space="preserve"> voor de website of </w:t>
      </w:r>
      <w:proofErr w:type="spellStart"/>
      <w:r>
        <w:rPr>
          <w:rFonts w:ascii="Arial" w:hAnsi="Arial"/>
          <w:sz w:val="20"/>
          <w:szCs w:val="20"/>
        </w:rPr>
        <w:t>privacybeleid</w:t>
      </w:r>
      <w:proofErr w:type="spellEnd"/>
      <w:r>
        <w:rPr>
          <w:rFonts w:ascii="Arial" w:hAnsi="Arial"/>
          <w:sz w:val="20"/>
          <w:szCs w:val="20"/>
        </w:rPr>
        <w:t xml:space="preserve"> in het algemeen?</w:t>
      </w:r>
    </w:p>
    <w:p w14:paraId="7DF1E150" w14:textId="77777777"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Neem gerust contact met ons op.</w:t>
      </w:r>
    </w:p>
    <w:p w14:paraId="435DC834" w14:textId="77777777" w:rsidR="005B05E0" w:rsidRDefault="005B0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14:paraId="7FD65352" w14:textId="4578D0CC" w:rsidR="005B05E0" w:rsidRDefault="0014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Arial" w:hAnsi="Arial"/>
          <w:sz w:val="20"/>
          <w:szCs w:val="20"/>
        </w:rPr>
        <w:t xml:space="preserve">Team </w:t>
      </w:r>
      <w:r w:rsidR="00554AAD">
        <w:rPr>
          <w:rFonts w:ascii="Arial" w:hAnsi="Arial"/>
          <w:sz w:val="20"/>
          <w:szCs w:val="20"/>
        </w:rPr>
        <w:t>A1 Group BV</w:t>
      </w:r>
    </w:p>
    <w:sectPr w:rsidR="005B05E0">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C058" w14:textId="77777777" w:rsidR="0020154C" w:rsidRDefault="0020154C">
      <w:pPr>
        <w:spacing w:after="0" w:line="240" w:lineRule="auto"/>
      </w:pPr>
      <w:r>
        <w:separator/>
      </w:r>
    </w:p>
  </w:endnote>
  <w:endnote w:type="continuationSeparator" w:id="0">
    <w:p w14:paraId="6710CB42" w14:textId="77777777" w:rsidR="0020154C" w:rsidRDefault="0020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A840" w14:textId="5BF36C0A" w:rsidR="005B05E0" w:rsidRDefault="00147625">
    <w:pPr>
      <w:pStyle w:val="Voettekst"/>
      <w:tabs>
        <w:tab w:val="clear" w:pos="9072"/>
        <w:tab w:val="right" w:pos="9046"/>
      </w:tabs>
      <w:jc w:val="center"/>
    </w:pPr>
    <w:r>
      <w:t xml:space="preserve"> </w:t>
    </w:r>
    <w:r w:rsidR="00554AAD">
      <w:t>A1 Group BV</w:t>
    </w:r>
    <w:r w:rsidR="00C20F68">
      <w:t xml:space="preserve"> , </w:t>
    </w:r>
    <w:proofErr w:type="spellStart"/>
    <w:r w:rsidR="00C20F68">
      <w:t>Naaldwijkseweg</w:t>
    </w:r>
    <w:proofErr w:type="spellEnd"/>
    <w:r w:rsidR="00C20F68">
      <w:t xml:space="preserve"> 378, 2691 RA</w:t>
    </w:r>
    <w:r>
      <w:t xml:space="preserve">, 's-Gravenzande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630C" w14:textId="77777777" w:rsidR="0020154C" w:rsidRDefault="0020154C">
      <w:pPr>
        <w:spacing w:after="0" w:line="240" w:lineRule="auto"/>
      </w:pPr>
      <w:r>
        <w:separator/>
      </w:r>
    </w:p>
  </w:footnote>
  <w:footnote w:type="continuationSeparator" w:id="0">
    <w:p w14:paraId="054FD859" w14:textId="77777777" w:rsidR="0020154C" w:rsidRDefault="00201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E0"/>
    <w:rsid w:val="00147625"/>
    <w:rsid w:val="0020154C"/>
    <w:rsid w:val="00554AAD"/>
    <w:rsid w:val="005B05E0"/>
    <w:rsid w:val="008B11D5"/>
    <w:rsid w:val="00C20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4818"/>
  <w15:docId w15:val="{493B0A4E-3C70-4998-9308-EA5DE7BE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ascii="Calibri" w:eastAsia="Calibri" w:hAnsi="Calibri" w:cs="Calibri"/>
      <w:color w:val="000000"/>
      <w:sz w:val="22"/>
      <w:szCs w:val="22"/>
      <w:u w:color="000000"/>
    </w:rPr>
  </w:style>
  <w:style w:type="character" w:customStyle="1" w:styleId="Geen">
    <w:name w:val="Geen"/>
  </w:style>
  <w:style w:type="character" w:customStyle="1" w:styleId="Hyperlink0">
    <w:name w:val="Hyperlink.0"/>
    <w:basedOn w:val="Geen"/>
    <w:rPr>
      <w:u w:val="single" w:color="0563C0"/>
    </w:rPr>
  </w:style>
  <w:style w:type="paragraph" w:styleId="Koptekst">
    <w:name w:val="header"/>
    <w:basedOn w:val="Standaard"/>
    <w:link w:val="KoptekstChar"/>
    <w:uiPriority w:val="99"/>
    <w:unhideWhenUsed/>
    <w:rsid w:val="00C20F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F6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ogle.com/intl/nl/policies/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1tuinbouwtechniek.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 | A1 Tuinbouwtechniek</dc:creator>
  <cp:lastModifiedBy>Sven van bergenhenegouwen</cp:lastModifiedBy>
  <cp:revision>3</cp:revision>
  <dcterms:created xsi:type="dcterms:W3CDTF">2018-07-12T12:01:00Z</dcterms:created>
  <dcterms:modified xsi:type="dcterms:W3CDTF">2022-08-16T19:15:00Z</dcterms:modified>
</cp:coreProperties>
</file>